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11"/>
          <w:headerReference w:type="first" r:id="rId12"/>
          <w:footerReference w:type="first" r:id="rId13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03731968" w:rsidR="00B24159" w:rsidRPr="00BF4F4B" w:rsidRDefault="003749CF" w:rsidP="00AE2670">
      <w:pPr>
        <w:pStyle w:val="Nzev"/>
        <w:tabs>
          <w:tab w:val="clear" w:pos="540"/>
          <w:tab w:val="clear" w:pos="2340"/>
          <w:tab w:val="clear" w:pos="8505"/>
          <w:tab w:val="left" w:pos="0"/>
          <w:tab w:val="left" w:pos="2552"/>
          <w:tab w:val="right" w:pos="9070"/>
        </w:tabs>
        <w:ind w:firstLine="0"/>
        <w:rPr>
          <w:sz w:val="60"/>
          <w:szCs w:val="60"/>
        </w:rPr>
      </w:pPr>
      <w:r>
        <w:rPr>
          <w:sz w:val="60"/>
          <w:szCs w:val="60"/>
        </w:rPr>
        <w:t>Kniha svítidel</w:t>
      </w:r>
    </w:p>
    <w:p w14:paraId="2E42B6A1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50650EF6" w14:textId="77777777" w:rsidR="00E15EA4" w:rsidRPr="00BF4F4B" w:rsidRDefault="00E15EA4" w:rsidP="00B24159">
      <w:pPr>
        <w:pStyle w:val="Nzev"/>
        <w:spacing w:before="0"/>
        <w:ind w:left="2793"/>
        <w:jc w:val="left"/>
      </w:pPr>
    </w:p>
    <w:p w14:paraId="4FFBD05A" w14:textId="77777777" w:rsidR="00960F7E" w:rsidRPr="00BF4F4B" w:rsidRDefault="00960F7E" w:rsidP="00B24159">
      <w:pPr>
        <w:pStyle w:val="Nzev"/>
        <w:spacing w:before="0"/>
        <w:ind w:left="2793"/>
        <w:jc w:val="left"/>
      </w:pPr>
    </w:p>
    <w:p w14:paraId="0A74F67F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p w14:paraId="44212BE5" w14:textId="77777777" w:rsidR="00B24159" w:rsidRPr="00BF4F4B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BF4F4B" w:rsidRPr="00BF4F4B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73BEFB0E" w:rsidR="00E36AEB" w:rsidRPr="002158C8" w:rsidRDefault="004056B9" w:rsidP="00E36AEB">
            <w:pPr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Statutární město Ostrava</w:t>
            </w:r>
          </w:p>
          <w:p w14:paraId="1C15A8E9" w14:textId="0AE2BCC6" w:rsidR="00E36AEB" w:rsidRPr="002158C8" w:rsidRDefault="004056B9" w:rsidP="00E36AEB">
            <w:pPr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Městský obvod Ostrava-Jih,</w:t>
            </w:r>
          </w:p>
          <w:p w14:paraId="05FDBC87" w14:textId="4D50D79B" w:rsidR="00E36AEB" w:rsidRPr="002158C8" w:rsidRDefault="004056B9" w:rsidP="00E36AEB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Horní 791/3, 700 30 Ostrava - Hrabůvka</w:t>
            </w:r>
          </w:p>
          <w:p w14:paraId="72363E43" w14:textId="77777777" w:rsidR="00E36AEB" w:rsidRPr="002158C8" w:rsidRDefault="00E36AEB" w:rsidP="007618C4">
            <w:pPr>
              <w:rPr>
                <w:rFonts w:cs="Arial"/>
                <w:b/>
                <w:sz w:val="24"/>
                <w:szCs w:val="24"/>
              </w:rPr>
            </w:pPr>
          </w:p>
          <w:p w14:paraId="25FF8B86" w14:textId="77777777" w:rsidR="00B24159" w:rsidRPr="002158C8" w:rsidRDefault="00B24159" w:rsidP="007618C4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FD156F5" w14:textId="79F23731" w:rsidR="00B24159" w:rsidRPr="00B819EA" w:rsidRDefault="004056B9" w:rsidP="004056B9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>Rekonstrukce parkovacích objektů č. 42 na ul. B. Václavka, Ostrava – Dubina</w:t>
            </w:r>
          </w:p>
          <w:p w14:paraId="2D01CB79" w14:textId="77777777" w:rsidR="00570EBC" w:rsidRPr="00B819EA" w:rsidRDefault="00570EBC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BF4F4B" w:rsidRPr="00BF4F4B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7D0066DE" w:rsidR="001B5146" w:rsidRPr="00B819EA" w:rsidRDefault="009D64AD" w:rsidP="001B5146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SO </w:t>
            </w:r>
            <w:r w:rsidR="00087A9D" w:rsidRPr="00B819EA">
              <w:rPr>
                <w:rFonts w:cs="Arial"/>
                <w:b/>
                <w:bCs/>
                <w:sz w:val="24"/>
                <w:szCs w:val="24"/>
              </w:rPr>
              <w:t>4</w:t>
            </w:r>
            <w:r w:rsidRPr="00B819EA">
              <w:rPr>
                <w:rFonts w:cs="Arial"/>
                <w:b/>
                <w:bCs/>
                <w:sz w:val="24"/>
                <w:szCs w:val="24"/>
              </w:rPr>
              <w:t xml:space="preserve">01 </w:t>
            </w:r>
            <w:r w:rsidR="00C877F2" w:rsidRPr="00B819EA">
              <w:rPr>
                <w:rFonts w:cs="Arial"/>
                <w:b/>
                <w:bCs/>
                <w:sz w:val="24"/>
                <w:szCs w:val="24"/>
              </w:rPr>
              <w:t>Veřejné osvětlení</w:t>
            </w:r>
          </w:p>
          <w:p w14:paraId="75C1396F" w14:textId="77777777" w:rsidR="00B24159" w:rsidRPr="00B819EA" w:rsidRDefault="00B24159" w:rsidP="00B24159">
            <w:pPr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BF4F4B" w14:paraId="25B12211" w14:textId="77777777" w:rsidTr="007618C4">
        <w:trPr>
          <w:trHeight w:val="217"/>
        </w:trPr>
        <w:tc>
          <w:tcPr>
            <w:tcW w:w="2268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598"/>
              <w:gridCol w:w="1454"/>
            </w:tblGrid>
            <w:tr w:rsidR="00BF4F4B" w:rsidRPr="002158C8" w14:paraId="64953B77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7CA1F47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6C2C4774" w14:textId="792D16F9" w:rsidR="000B6107" w:rsidRPr="002158C8" w:rsidRDefault="000B6107" w:rsidP="000B6107">
                  <w:pPr>
                    <w:rPr>
                      <w:b/>
                      <w:sz w:val="24"/>
                      <w:szCs w:val="24"/>
                    </w:rPr>
                  </w:pPr>
                </w:p>
                <w:p w14:paraId="79BE1F41" w14:textId="77777777" w:rsidR="000B6107" w:rsidRPr="002158C8" w:rsidRDefault="000B6107" w:rsidP="00DD367B">
                  <w:pPr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</w:p>
                <w:p w14:paraId="0DC1F308" w14:textId="77777777" w:rsidR="000B6107" w:rsidRPr="002158C8" w:rsidRDefault="000B6107" w:rsidP="00DD367B">
                  <w:pPr>
                    <w:rPr>
                      <w:rFonts w:cs="Arial"/>
                      <w:b/>
                      <w:sz w:val="24"/>
                      <w:szCs w:val="24"/>
                    </w:rPr>
                  </w:pPr>
                </w:p>
              </w:tc>
            </w:tr>
            <w:tr w:rsidR="00BF4F4B" w:rsidRPr="002158C8" w14:paraId="445C94A2" w14:textId="77777777" w:rsidTr="00DD367B">
              <w:trPr>
                <w:trHeight w:val="217"/>
              </w:trPr>
              <w:tc>
                <w:tcPr>
                  <w:tcW w:w="2268" w:type="dxa"/>
                </w:tcPr>
                <w:p w14:paraId="4C1741F6" w14:textId="77777777" w:rsidR="000B6107" w:rsidRPr="002158C8" w:rsidRDefault="000B6107" w:rsidP="00DD367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21" w:type="dxa"/>
                </w:tcPr>
                <w:p w14:paraId="334A4C44" w14:textId="77777777" w:rsidR="000B6107" w:rsidRPr="002158C8" w:rsidRDefault="000B6107" w:rsidP="00DD367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2EBEF314" w14:textId="77777777" w:rsidR="00B24159" w:rsidRPr="002158C8" w:rsidRDefault="00B24159" w:rsidP="007618C4">
            <w:pPr>
              <w:rPr>
                <w:sz w:val="24"/>
                <w:szCs w:val="24"/>
              </w:rPr>
            </w:pPr>
          </w:p>
        </w:tc>
        <w:tc>
          <w:tcPr>
            <w:tcW w:w="6921" w:type="dxa"/>
          </w:tcPr>
          <w:p w14:paraId="426B33DB" w14:textId="77777777" w:rsidR="00B24159" w:rsidRPr="002158C8" w:rsidRDefault="00B24159" w:rsidP="009D64AD">
            <w:pPr>
              <w:rPr>
                <w:rFonts w:cs="Arial"/>
                <w:b/>
                <w:color w:val="FF0000"/>
                <w:sz w:val="24"/>
                <w:szCs w:val="24"/>
              </w:rPr>
            </w:pPr>
          </w:p>
        </w:tc>
      </w:tr>
      <w:tr w:rsidR="00BF4F4B" w:rsidRPr="00BF4F4B" w14:paraId="1C0E17AF" w14:textId="77777777" w:rsidTr="007618C4">
        <w:trPr>
          <w:trHeight w:val="217"/>
        </w:trPr>
        <w:tc>
          <w:tcPr>
            <w:tcW w:w="2268" w:type="dxa"/>
          </w:tcPr>
          <w:p w14:paraId="1774A0EC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Stupeň:</w:t>
            </w:r>
          </w:p>
          <w:p w14:paraId="704E40CB" w14:textId="77777777" w:rsidR="00B24159" w:rsidRPr="002158C8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05189B65" w14:textId="0D4CAB52" w:rsidR="00B24159" w:rsidRPr="002158C8" w:rsidRDefault="001B5146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 w:rsidRPr="002158C8">
              <w:rPr>
                <w:rFonts w:cs="Arial"/>
                <w:b/>
                <w:sz w:val="24"/>
                <w:szCs w:val="24"/>
              </w:rPr>
              <w:t>D</w:t>
            </w:r>
            <w:r w:rsidR="00B24159" w:rsidRPr="002158C8">
              <w:rPr>
                <w:rFonts w:cs="Arial"/>
                <w:b/>
                <w:sz w:val="24"/>
                <w:szCs w:val="24"/>
              </w:rPr>
              <w:t>P</w:t>
            </w:r>
            <w:r w:rsidR="009B00E9">
              <w:rPr>
                <w:rFonts w:cs="Arial"/>
                <w:b/>
                <w:sz w:val="24"/>
                <w:szCs w:val="24"/>
              </w:rPr>
              <w:t>S</w:t>
            </w:r>
          </w:p>
        </w:tc>
      </w:tr>
      <w:tr w:rsidR="00B819EA" w:rsidRPr="00BF4F4B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4631308C" w:rsidR="00B819EA" w:rsidRPr="002158C8" w:rsidRDefault="00B819EA" w:rsidP="00B819EA">
            <w:pPr>
              <w:rPr>
                <w:rFonts w:cs="Arial"/>
                <w:color w:val="FF0000"/>
                <w:sz w:val="24"/>
                <w:szCs w:val="24"/>
              </w:rPr>
            </w:pPr>
            <w:r w:rsidRPr="00CF7AD3">
              <w:rPr>
                <w:rFonts w:cs="Arial"/>
                <w:szCs w:val="24"/>
              </w:rPr>
              <w:t>Ing. Holáň Jaroslav</w:t>
            </w:r>
          </w:p>
        </w:tc>
      </w:tr>
      <w:tr w:rsidR="00B819EA" w:rsidRPr="00BF4F4B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819EA" w:rsidRPr="002158C8" w:rsidRDefault="00B819EA" w:rsidP="00B819EA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Přezkoumal:</w:t>
            </w:r>
          </w:p>
        </w:tc>
        <w:tc>
          <w:tcPr>
            <w:tcW w:w="6921" w:type="dxa"/>
          </w:tcPr>
          <w:p w14:paraId="0012E6A8" w14:textId="38713EC7" w:rsidR="00B819EA" w:rsidRPr="002158C8" w:rsidRDefault="00B819EA" w:rsidP="00B819EA">
            <w:pPr>
              <w:rPr>
                <w:rFonts w:cs="Arial"/>
                <w:color w:val="FF0000"/>
                <w:sz w:val="24"/>
                <w:szCs w:val="24"/>
              </w:rPr>
            </w:pPr>
            <w:r w:rsidRPr="00CF7AD3">
              <w:rPr>
                <w:rFonts w:cs="Arial"/>
                <w:szCs w:val="24"/>
              </w:rPr>
              <w:t>Ing. Holáň Jaroslav</w:t>
            </w:r>
          </w:p>
        </w:tc>
      </w:tr>
      <w:tr w:rsidR="00BF4F4B" w:rsidRPr="00BF4F4B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Ing. Tomáš Kuzník</w:t>
            </w:r>
            <w:r w:rsidRPr="002158C8">
              <w:rPr>
                <w:rFonts w:cs="Arial"/>
                <w:noProof/>
                <w:sz w:val="24"/>
                <w:szCs w:val="24"/>
              </w:rPr>
              <w:t xml:space="preserve"> </w:t>
            </w:r>
          </w:p>
        </w:tc>
      </w:tr>
      <w:tr w:rsidR="00BF4F4B" w:rsidRPr="00BF4F4B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2158C8" w:rsidRDefault="00B24159" w:rsidP="007618C4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19679296" w:rsidR="00B24159" w:rsidRPr="002158C8" w:rsidRDefault="009B00E9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0</w:t>
            </w:r>
            <w:r w:rsidR="002665A4">
              <w:rPr>
                <w:rFonts w:cs="Arial"/>
                <w:sz w:val="24"/>
                <w:szCs w:val="24"/>
              </w:rPr>
              <w:t>4</w:t>
            </w:r>
            <w:r w:rsidR="00B24159" w:rsidRPr="002158C8">
              <w:rPr>
                <w:rFonts w:cs="Arial"/>
                <w:sz w:val="24"/>
                <w:szCs w:val="24"/>
              </w:rPr>
              <w:t>/20</w:t>
            </w:r>
            <w:r w:rsidR="009774F2" w:rsidRPr="002158C8">
              <w:rPr>
                <w:rFonts w:cs="Arial"/>
                <w:sz w:val="24"/>
                <w:szCs w:val="24"/>
              </w:rPr>
              <w:t>2</w:t>
            </w:r>
            <w:r w:rsidR="002665A4">
              <w:rPr>
                <w:rFonts w:cs="Arial"/>
                <w:sz w:val="24"/>
                <w:szCs w:val="24"/>
              </w:rPr>
              <w:t>3</w:t>
            </w:r>
          </w:p>
        </w:tc>
      </w:tr>
      <w:tr w:rsidR="00BF4F4B" w:rsidRPr="00BF4F4B" w14:paraId="4C86F11E" w14:textId="77777777" w:rsidTr="007618C4">
        <w:trPr>
          <w:trHeight w:val="397"/>
        </w:trPr>
        <w:tc>
          <w:tcPr>
            <w:tcW w:w="2268" w:type="dxa"/>
          </w:tcPr>
          <w:p w14:paraId="4D95E1C1" w14:textId="1B6E6672" w:rsidR="00AE2670" w:rsidRPr="00AE2670" w:rsidRDefault="00B24159" w:rsidP="009B00E9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47FCE917" w14:textId="075FC9A5" w:rsidR="00E36AEB" w:rsidRPr="002158C8" w:rsidRDefault="001B5146" w:rsidP="00AE2670">
            <w:pPr>
              <w:rPr>
                <w:rFonts w:cs="Arial"/>
                <w:sz w:val="24"/>
                <w:szCs w:val="24"/>
              </w:rPr>
            </w:pPr>
            <w:r w:rsidRPr="002158C8">
              <w:rPr>
                <w:rFonts w:cs="Arial"/>
                <w:sz w:val="24"/>
                <w:szCs w:val="24"/>
              </w:rPr>
              <w:t>5</w:t>
            </w:r>
            <w:r w:rsidR="004056B9" w:rsidRPr="002158C8">
              <w:rPr>
                <w:rFonts w:cs="Arial"/>
                <w:sz w:val="24"/>
                <w:szCs w:val="24"/>
              </w:rPr>
              <w:t>1</w:t>
            </w:r>
            <w:r w:rsidRPr="002158C8">
              <w:rPr>
                <w:rFonts w:cs="Arial"/>
                <w:sz w:val="24"/>
                <w:szCs w:val="24"/>
              </w:rPr>
              <w:t xml:space="preserve"> 0</w:t>
            </w:r>
            <w:r w:rsidR="004056B9" w:rsidRPr="002158C8">
              <w:rPr>
                <w:rFonts w:cs="Arial"/>
                <w:sz w:val="24"/>
                <w:szCs w:val="24"/>
              </w:rPr>
              <w:t>59</w:t>
            </w:r>
          </w:p>
        </w:tc>
      </w:tr>
    </w:tbl>
    <w:p w14:paraId="176F4609" w14:textId="77777777" w:rsidR="00AD708E" w:rsidRPr="00AD708E" w:rsidRDefault="00AD708E" w:rsidP="00AD708E">
      <w:pPr>
        <w:rPr>
          <w:sz w:val="20"/>
        </w:rPr>
      </w:pPr>
    </w:p>
    <w:p w14:paraId="4F481E54" w14:textId="77777777" w:rsidR="00AD708E" w:rsidRDefault="00AD708E" w:rsidP="00AD708E">
      <w:pPr>
        <w:rPr>
          <w:sz w:val="20"/>
          <w:u w:val="single"/>
        </w:rPr>
      </w:pPr>
    </w:p>
    <w:p w14:paraId="1C80D2EB" w14:textId="7B80042C" w:rsidR="00AD708E" w:rsidRPr="00AD708E" w:rsidRDefault="00AD708E" w:rsidP="00AD708E">
      <w:pPr>
        <w:tabs>
          <w:tab w:val="left" w:pos="1425"/>
        </w:tabs>
        <w:rPr>
          <w:sz w:val="20"/>
        </w:rPr>
      </w:pPr>
    </w:p>
    <w:sectPr w:rsidR="00AD708E" w:rsidRPr="00AD708E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6B06" w14:textId="77777777" w:rsidR="009718D8" w:rsidRDefault="009718D8" w:rsidP="007333BA">
      <w:r>
        <w:separator/>
      </w:r>
    </w:p>
  </w:endnote>
  <w:endnote w:type="continuationSeparator" w:id="0">
    <w:p w14:paraId="73E9F302" w14:textId="77777777" w:rsidR="009718D8" w:rsidRDefault="009718D8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800F0" w14:textId="77777777" w:rsidR="009D64AD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na </w:t>
    </w:r>
  </w:p>
  <w:p w14:paraId="4388C4BD" w14:textId="0320F594" w:rsidR="009D64AD" w:rsidRPr="00BB6555" w:rsidRDefault="009D64AD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ul. B. Václavka, Ostrava</w:t>
    </w:r>
    <w:r>
      <w:rPr>
        <w:rFonts w:cs="Arial"/>
        <w:bCs/>
        <w:sz w:val="18"/>
        <w:szCs w:val="18"/>
      </w:rPr>
      <w:t xml:space="preserve"> - </w:t>
    </w:r>
    <w:r w:rsidRPr="004056B9">
      <w:rPr>
        <w:rFonts w:cs="Arial"/>
        <w:bCs/>
        <w:sz w:val="18"/>
        <w:szCs w:val="18"/>
      </w:rPr>
      <w:t>Dubina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BB6555">
      <w:rPr>
        <w:rFonts w:cs="Arial"/>
        <w:sz w:val="18"/>
        <w:szCs w:val="18"/>
      </w:rPr>
      <w:t>Arch. č</w:t>
    </w:r>
    <w:r w:rsidRPr="00B819EA">
      <w:rPr>
        <w:rFonts w:cs="Arial"/>
        <w:sz w:val="18"/>
        <w:szCs w:val="18"/>
      </w:rPr>
      <w:t xml:space="preserve">.: </w:t>
    </w:r>
    <w:r w:rsidRPr="00B819EA">
      <w:rPr>
        <w:rFonts w:cs="Arial"/>
        <w:b/>
        <w:sz w:val="18"/>
        <w:szCs w:val="18"/>
      </w:rPr>
      <w:t>PRO-115</w:t>
    </w:r>
    <w:r w:rsidR="00B819EA" w:rsidRPr="00B819EA">
      <w:rPr>
        <w:rFonts w:cs="Arial"/>
        <w:b/>
        <w:sz w:val="18"/>
        <w:szCs w:val="18"/>
      </w:rPr>
      <w:t>30</w:t>
    </w:r>
    <w:r w:rsidRPr="00B819EA">
      <w:rPr>
        <w:rFonts w:cs="Arial"/>
        <w:b/>
        <w:sz w:val="18"/>
        <w:szCs w:val="18"/>
      </w:rPr>
      <w:t xml:space="preserve">-01 </w:t>
    </w:r>
    <w:r w:rsidRPr="00B819EA">
      <w:rPr>
        <w:rFonts w:cs="Arial"/>
        <w:sz w:val="18"/>
        <w:szCs w:val="18"/>
      </w:rPr>
      <w:t xml:space="preserve">list </w:t>
    </w:r>
    <w:r w:rsidRPr="00B819EA">
      <w:rPr>
        <w:rStyle w:val="slostrnky"/>
        <w:rFonts w:cs="Arial"/>
        <w:b/>
        <w:sz w:val="18"/>
        <w:szCs w:val="18"/>
      </w:rPr>
      <w:fldChar w:fldCharType="begin"/>
    </w:r>
    <w:r w:rsidRPr="00B819EA">
      <w:rPr>
        <w:rStyle w:val="slostrnky"/>
        <w:rFonts w:cs="Arial"/>
        <w:b/>
        <w:sz w:val="18"/>
        <w:szCs w:val="18"/>
      </w:rPr>
      <w:instrText xml:space="preserve"> PAGE </w:instrText>
    </w:r>
    <w:r w:rsidRPr="00B819EA">
      <w:rPr>
        <w:rStyle w:val="slostrnky"/>
        <w:rFonts w:cs="Arial"/>
        <w:b/>
        <w:sz w:val="18"/>
        <w:szCs w:val="18"/>
      </w:rPr>
      <w:fldChar w:fldCharType="separate"/>
    </w:r>
    <w:r w:rsidRPr="00B819EA">
      <w:rPr>
        <w:rStyle w:val="slostrnky"/>
        <w:rFonts w:cs="Arial"/>
        <w:b/>
        <w:sz w:val="18"/>
        <w:szCs w:val="18"/>
      </w:rPr>
      <w:t>1</w:t>
    </w:r>
    <w:r w:rsidRPr="00B819EA">
      <w:rPr>
        <w:rStyle w:val="slostrnky"/>
        <w:rFonts w:cs="Arial"/>
        <w:b/>
        <w:sz w:val="18"/>
        <w:szCs w:val="18"/>
      </w:rPr>
      <w:fldChar w:fldCharType="end"/>
    </w:r>
    <w:r w:rsidRPr="00B819EA">
      <w:rPr>
        <w:rStyle w:val="slostrnky"/>
        <w:rFonts w:cs="Arial"/>
        <w:sz w:val="18"/>
        <w:szCs w:val="18"/>
      </w:rPr>
      <w:t>/</w:t>
    </w:r>
    <w:r w:rsidRPr="00B819EA">
      <w:rPr>
        <w:rStyle w:val="slostrnky"/>
        <w:rFonts w:cs="Arial"/>
        <w:sz w:val="18"/>
        <w:szCs w:val="18"/>
      </w:rPr>
      <w:fldChar w:fldCharType="begin"/>
    </w:r>
    <w:r w:rsidRPr="00B819EA">
      <w:rPr>
        <w:rStyle w:val="slostrnky"/>
        <w:rFonts w:cs="Arial"/>
        <w:sz w:val="18"/>
        <w:szCs w:val="18"/>
      </w:rPr>
      <w:instrText xml:space="preserve"> NUMPAGES </w:instrText>
    </w:r>
    <w:r w:rsidRPr="00B819EA">
      <w:rPr>
        <w:rStyle w:val="slostrnky"/>
        <w:rFonts w:cs="Arial"/>
        <w:sz w:val="18"/>
        <w:szCs w:val="18"/>
      </w:rPr>
      <w:fldChar w:fldCharType="separate"/>
    </w:r>
    <w:r w:rsidRPr="00B819EA">
      <w:rPr>
        <w:rStyle w:val="slostrnky"/>
        <w:rFonts w:cs="Arial"/>
        <w:sz w:val="18"/>
        <w:szCs w:val="18"/>
      </w:rPr>
      <w:t>3</w:t>
    </w:r>
    <w:r w:rsidRPr="00B819EA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1F7E" w14:textId="77777777" w:rsidR="004056B9" w:rsidRDefault="004056B9" w:rsidP="00E36AEB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na </w:t>
    </w:r>
  </w:p>
  <w:p w14:paraId="7989AE82" w14:textId="1DDECA06" w:rsidR="001241B3" w:rsidRPr="00BB6555" w:rsidRDefault="004056B9" w:rsidP="009D64AD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ul. B. Václavka, Ostrava</w:t>
    </w:r>
    <w:r>
      <w:rPr>
        <w:rFonts w:cs="Arial"/>
        <w:bCs/>
        <w:sz w:val="18"/>
        <w:szCs w:val="18"/>
      </w:rPr>
      <w:t xml:space="preserve"> - </w:t>
    </w:r>
    <w:r w:rsidRPr="004056B9">
      <w:rPr>
        <w:rFonts w:cs="Arial"/>
        <w:bCs/>
        <w:sz w:val="18"/>
        <w:szCs w:val="18"/>
      </w:rPr>
      <w:t>Dubina</w:t>
    </w:r>
    <w:r w:rsidR="001241B3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9D64AD">
      <w:rPr>
        <w:sz w:val="18"/>
        <w:szCs w:val="18"/>
      </w:rPr>
      <w:tab/>
    </w:r>
    <w:r w:rsidR="001241B3" w:rsidRPr="00B819EA">
      <w:rPr>
        <w:rFonts w:cs="Arial"/>
        <w:sz w:val="18"/>
        <w:szCs w:val="18"/>
      </w:rPr>
      <w:t xml:space="preserve">Arch. č.: </w:t>
    </w:r>
    <w:r w:rsidRPr="00B819EA">
      <w:rPr>
        <w:rFonts w:cs="Arial"/>
        <w:b/>
        <w:sz w:val="18"/>
        <w:szCs w:val="18"/>
      </w:rPr>
      <w:t>PRO-11</w:t>
    </w:r>
    <w:r w:rsidR="009B00E9">
      <w:rPr>
        <w:rFonts w:cs="Arial"/>
        <w:b/>
        <w:sz w:val="18"/>
        <w:szCs w:val="18"/>
      </w:rPr>
      <w:t>694</w:t>
    </w:r>
    <w:r w:rsidR="001241B3" w:rsidRPr="00B819EA">
      <w:rPr>
        <w:rFonts w:cs="Arial"/>
        <w:b/>
        <w:sz w:val="18"/>
        <w:szCs w:val="18"/>
      </w:rPr>
      <w:t>-0</w:t>
    </w:r>
    <w:r w:rsidR="00324DD9">
      <w:rPr>
        <w:rFonts w:cs="Arial"/>
        <w:b/>
        <w:sz w:val="18"/>
        <w:szCs w:val="18"/>
      </w:rPr>
      <w:t>3</w:t>
    </w:r>
    <w:r w:rsidR="001241B3" w:rsidRPr="00B819EA">
      <w:rPr>
        <w:rFonts w:cs="Arial"/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DA4C" w14:textId="77777777" w:rsidR="009718D8" w:rsidRDefault="009718D8" w:rsidP="007333BA">
      <w:r>
        <w:separator/>
      </w:r>
    </w:p>
  </w:footnote>
  <w:footnote w:type="continuationSeparator" w:id="0">
    <w:p w14:paraId="3CC4458D" w14:textId="77777777" w:rsidR="009718D8" w:rsidRDefault="009718D8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1532346">
    <w:abstractNumId w:val="0"/>
  </w:num>
  <w:num w:numId="2" w16cid:durableId="1699742844">
    <w:abstractNumId w:val="6"/>
  </w:num>
  <w:num w:numId="3" w16cid:durableId="1167359897">
    <w:abstractNumId w:val="1"/>
  </w:num>
  <w:num w:numId="4" w16cid:durableId="1637682865">
    <w:abstractNumId w:val="12"/>
  </w:num>
  <w:num w:numId="5" w16cid:durableId="1535464398">
    <w:abstractNumId w:val="10"/>
  </w:num>
  <w:num w:numId="6" w16cid:durableId="1506943675">
    <w:abstractNumId w:val="4"/>
  </w:num>
  <w:num w:numId="7" w16cid:durableId="652106829">
    <w:abstractNumId w:val="3"/>
  </w:num>
  <w:num w:numId="8" w16cid:durableId="1261136696">
    <w:abstractNumId w:val="8"/>
  </w:num>
  <w:num w:numId="9" w16cid:durableId="2018842178">
    <w:abstractNumId w:val="11"/>
  </w:num>
  <w:num w:numId="10" w16cid:durableId="103691805">
    <w:abstractNumId w:val="7"/>
  </w:num>
  <w:num w:numId="11" w16cid:durableId="200446">
    <w:abstractNumId w:val="5"/>
  </w:num>
  <w:num w:numId="12" w16cid:durableId="639185811">
    <w:abstractNumId w:val="9"/>
  </w:num>
  <w:num w:numId="13" w16cid:durableId="62639375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224"/>
    <w:rsid w:val="000363C2"/>
    <w:rsid w:val="000439DB"/>
    <w:rsid w:val="00050601"/>
    <w:rsid w:val="00050609"/>
    <w:rsid w:val="000555DE"/>
    <w:rsid w:val="00055780"/>
    <w:rsid w:val="00057374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87A9D"/>
    <w:rsid w:val="000913C6"/>
    <w:rsid w:val="00091C85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6B3"/>
    <w:rsid w:val="0016549C"/>
    <w:rsid w:val="00167DEA"/>
    <w:rsid w:val="0017292A"/>
    <w:rsid w:val="00172DA6"/>
    <w:rsid w:val="00173D29"/>
    <w:rsid w:val="00175D87"/>
    <w:rsid w:val="0018044C"/>
    <w:rsid w:val="00181119"/>
    <w:rsid w:val="00182B3D"/>
    <w:rsid w:val="001900B8"/>
    <w:rsid w:val="0019757F"/>
    <w:rsid w:val="001A1083"/>
    <w:rsid w:val="001A1628"/>
    <w:rsid w:val="001A286E"/>
    <w:rsid w:val="001A3E9E"/>
    <w:rsid w:val="001A5633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8C8"/>
    <w:rsid w:val="00215B32"/>
    <w:rsid w:val="00215D94"/>
    <w:rsid w:val="00222AA9"/>
    <w:rsid w:val="0022326B"/>
    <w:rsid w:val="00227DBE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644E5"/>
    <w:rsid w:val="00264E72"/>
    <w:rsid w:val="00265F53"/>
    <w:rsid w:val="0026644A"/>
    <w:rsid w:val="002665A4"/>
    <w:rsid w:val="00267E97"/>
    <w:rsid w:val="00270254"/>
    <w:rsid w:val="00280377"/>
    <w:rsid w:val="00285862"/>
    <w:rsid w:val="00287B25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C98"/>
    <w:rsid w:val="002F464A"/>
    <w:rsid w:val="002F7C5C"/>
    <w:rsid w:val="00302DBE"/>
    <w:rsid w:val="003033E8"/>
    <w:rsid w:val="00305C8B"/>
    <w:rsid w:val="00306534"/>
    <w:rsid w:val="00311D2C"/>
    <w:rsid w:val="00311FBF"/>
    <w:rsid w:val="00314D72"/>
    <w:rsid w:val="00315C97"/>
    <w:rsid w:val="003164F5"/>
    <w:rsid w:val="00323192"/>
    <w:rsid w:val="00324DD9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9CF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293"/>
    <w:rsid w:val="00402ADC"/>
    <w:rsid w:val="004031D1"/>
    <w:rsid w:val="00403C04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6599"/>
    <w:rsid w:val="00447DC1"/>
    <w:rsid w:val="00450AD3"/>
    <w:rsid w:val="00452212"/>
    <w:rsid w:val="0045307E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C00FF"/>
    <w:rsid w:val="004C2834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1DE"/>
    <w:rsid w:val="00516DB1"/>
    <w:rsid w:val="00517057"/>
    <w:rsid w:val="00527303"/>
    <w:rsid w:val="00532E9A"/>
    <w:rsid w:val="005334D9"/>
    <w:rsid w:val="0053365A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90DFC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EF3"/>
    <w:rsid w:val="005F1772"/>
    <w:rsid w:val="005F4E7C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B37"/>
    <w:rsid w:val="00617E4F"/>
    <w:rsid w:val="00622344"/>
    <w:rsid w:val="00630067"/>
    <w:rsid w:val="00630C2B"/>
    <w:rsid w:val="00633C5A"/>
    <w:rsid w:val="00634995"/>
    <w:rsid w:val="00635EA4"/>
    <w:rsid w:val="006373CD"/>
    <w:rsid w:val="0064181E"/>
    <w:rsid w:val="00644F61"/>
    <w:rsid w:val="00646273"/>
    <w:rsid w:val="0065155A"/>
    <w:rsid w:val="00652736"/>
    <w:rsid w:val="00660CF3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4AF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528"/>
    <w:rsid w:val="00742512"/>
    <w:rsid w:val="00744F34"/>
    <w:rsid w:val="007469F7"/>
    <w:rsid w:val="00750122"/>
    <w:rsid w:val="007566E6"/>
    <w:rsid w:val="00756C26"/>
    <w:rsid w:val="007576E1"/>
    <w:rsid w:val="0076098F"/>
    <w:rsid w:val="00761081"/>
    <w:rsid w:val="007618C4"/>
    <w:rsid w:val="00764CEF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113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44C2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8D8"/>
    <w:rsid w:val="00971B31"/>
    <w:rsid w:val="00973AFC"/>
    <w:rsid w:val="00976310"/>
    <w:rsid w:val="009774F2"/>
    <w:rsid w:val="0098358D"/>
    <w:rsid w:val="009849C6"/>
    <w:rsid w:val="0098663C"/>
    <w:rsid w:val="00987601"/>
    <w:rsid w:val="00992DF3"/>
    <w:rsid w:val="00997E21"/>
    <w:rsid w:val="009A26B9"/>
    <w:rsid w:val="009A2F4E"/>
    <w:rsid w:val="009A7463"/>
    <w:rsid w:val="009B00E9"/>
    <w:rsid w:val="009B2055"/>
    <w:rsid w:val="009B283A"/>
    <w:rsid w:val="009B30CF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D64AD"/>
    <w:rsid w:val="009E1279"/>
    <w:rsid w:val="009E16E6"/>
    <w:rsid w:val="009E190B"/>
    <w:rsid w:val="009E2BF9"/>
    <w:rsid w:val="009E3589"/>
    <w:rsid w:val="009E43D2"/>
    <w:rsid w:val="009E6F62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10525"/>
    <w:rsid w:val="00A170DB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47F83"/>
    <w:rsid w:val="00A5536F"/>
    <w:rsid w:val="00A56D15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70D0"/>
    <w:rsid w:val="00A82D9D"/>
    <w:rsid w:val="00A83325"/>
    <w:rsid w:val="00A83C36"/>
    <w:rsid w:val="00A85AA9"/>
    <w:rsid w:val="00A8730C"/>
    <w:rsid w:val="00A91E78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D708E"/>
    <w:rsid w:val="00AE090A"/>
    <w:rsid w:val="00AE1268"/>
    <w:rsid w:val="00AE2670"/>
    <w:rsid w:val="00AE2CE5"/>
    <w:rsid w:val="00AE49B7"/>
    <w:rsid w:val="00AF34D0"/>
    <w:rsid w:val="00AF745F"/>
    <w:rsid w:val="00AF7C89"/>
    <w:rsid w:val="00B0278D"/>
    <w:rsid w:val="00B04214"/>
    <w:rsid w:val="00B04A26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2D94"/>
    <w:rsid w:val="00B37CA8"/>
    <w:rsid w:val="00B4040D"/>
    <w:rsid w:val="00B424B7"/>
    <w:rsid w:val="00B445A1"/>
    <w:rsid w:val="00B4482D"/>
    <w:rsid w:val="00B508DF"/>
    <w:rsid w:val="00B51DBB"/>
    <w:rsid w:val="00B57520"/>
    <w:rsid w:val="00B57AE3"/>
    <w:rsid w:val="00B61851"/>
    <w:rsid w:val="00B634B5"/>
    <w:rsid w:val="00B64893"/>
    <w:rsid w:val="00B701A4"/>
    <w:rsid w:val="00B7113C"/>
    <w:rsid w:val="00B73ABE"/>
    <w:rsid w:val="00B75FE2"/>
    <w:rsid w:val="00B7623B"/>
    <w:rsid w:val="00B8174F"/>
    <w:rsid w:val="00B819EA"/>
    <w:rsid w:val="00B824E4"/>
    <w:rsid w:val="00B84A5E"/>
    <w:rsid w:val="00B850D9"/>
    <w:rsid w:val="00B85215"/>
    <w:rsid w:val="00B8541F"/>
    <w:rsid w:val="00B85DB0"/>
    <w:rsid w:val="00B86858"/>
    <w:rsid w:val="00B86C7E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1D34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E27"/>
    <w:rsid w:val="00C0117F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7F2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428"/>
    <w:rsid w:val="00CF5B1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232A"/>
    <w:rsid w:val="00D37243"/>
    <w:rsid w:val="00D37421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10BF"/>
    <w:rsid w:val="00DF41DE"/>
    <w:rsid w:val="00DF699A"/>
    <w:rsid w:val="00DF7AC6"/>
    <w:rsid w:val="00E0245C"/>
    <w:rsid w:val="00E03AB9"/>
    <w:rsid w:val="00E05EC3"/>
    <w:rsid w:val="00E1148B"/>
    <w:rsid w:val="00E1262D"/>
    <w:rsid w:val="00E15EA4"/>
    <w:rsid w:val="00E200FF"/>
    <w:rsid w:val="00E221E4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5714"/>
    <w:rsid w:val="00EA65A4"/>
    <w:rsid w:val="00EB0281"/>
    <w:rsid w:val="00EB0517"/>
    <w:rsid w:val="00EB50FF"/>
    <w:rsid w:val="00EB71F3"/>
    <w:rsid w:val="00EC0398"/>
    <w:rsid w:val="00EC517B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2A41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4D0ABD306B744BD2E667B04C758CE" ma:contentTypeVersion="11" ma:contentTypeDescription="Vytvoří nový dokument" ma:contentTypeScope="" ma:versionID="4ae0082e92be4477d329a4165439891d">
  <xsd:schema xmlns:xsd="http://www.w3.org/2001/XMLSchema" xmlns:xs="http://www.w3.org/2001/XMLSchema" xmlns:p="http://schemas.microsoft.com/office/2006/metadata/properties" xmlns:ns2="ac530045-a104-4b07-a55c-ed3cb8479237" targetNamespace="http://schemas.microsoft.com/office/2006/metadata/properties" ma:root="true" ma:fieldsID="f785489b53c5515affe778ced860249d" ns2:_="">
    <xsd:import namespace="ac530045-a104-4b07-a55c-ed3cb84792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30045-a104-4b07-a55c-ed3cb8479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553366-43FF-40EF-BBA1-D6C7896A7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30045-a104-4b07-a55c-ed3cb84792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07FC8F-AB07-4E64-8089-80DED3F4A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ECDAF-28B9-4513-AE03-36EAD823505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ac530045-a104-4b07-a55c-ed3cb8479237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Vladimír Hochmann</cp:lastModifiedBy>
  <cp:revision>10</cp:revision>
  <cp:lastPrinted>2021-12-07T12:10:00Z</cp:lastPrinted>
  <dcterms:created xsi:type="dcterms:W3CDTF">2021-11-05T15:29:00Z</dcterms:created>
  <dcterms:modified xsi:type="dcterms:W3CDTF">2023-04-06T06:47:00Z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0x0101009CB4D0ABD306B744BD2E667B04C758CE</vt:lpwstr>
  </property>
</Properties>
</file>